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594F" w14:textId="49245C34" w:rsidR="008C4187" w:rsidRDefault="008C4187" w:rsidP="008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E1D4C" wp14:editId="4F0A94D6">
                <wp:simplePos x="0" y="0"/>
                <wp:positionH relativeFrom="column">
                  <wp:posOffset>669290</wp:posOffset>
                </wp:positionH>
                <wp:positionV relativeFrom="paragraph">
                  <wp:posOffset>-30953</wp:posOffset>
                </wp:positionV>
                <wp:extent cx="2073349" cy="30999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30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26E13" w14:textId="77777777" w:rsidR="008C4187" w:rsidRPr="00281E9E" w:rsidRDefault="008C4187" w:rsidP="00281E9E">
                            <w:pPr>
                              <w:spacing w:after="100" w:afterAutospacing="1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281E9E">
                              <w:rPr>
                                <w:rFonts w:ascii="Arial Narrow" w:hAnsi="Arial Narrow"/>
                                <w:b/>
                                <w:iCs/>
                                <w:color w:val="00263A"/>
                                <w:sz w:val="32"/>
                                <w:szCs w:val="32"/>
                              </w:rPr>
                              <w:t xml:space="preserve">Faculty Senate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1D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7pt;margin-top:-2.45pt;width:163.2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uQLAIAAFQEAAAOAAAAZHJzL2Uyb0RvYy54bWysVEtv2zAMvg/YfxB0X+y82s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lK78fjyYwSjrZxOpvNpgEmub421vmvAmoShJxaHEvs&#10;FjtunO9czy4hmANVFetKqagEKoiVsuTIcIjKxxwR/DcvpUmT07vxNI3AGsLzDllpzOVaU5B8u2v7&#10;QndQnLB+Cx01nOHrCpPcMOdfmEUuYMnIb/+Mh1SAQaCXKCnB/vzbffDHEaGVkga5lVP348CsoER9&#10;0zi82XAyCWSMymR6P0LF3lp2txZ9qFeAlQ9xkwyPYvD36ixKC/UbrsEyREUT0xxj59SfxZXvGI9r&#10;xMVyGZ2Qfob5jd4aHqBDp8MIXts3Zk0/J48TfoIzC1n2blydb3ipYXnwIKs4y9Dgrqt935G6kQ39&#10;moXduNWj1/VnsPgFAAD//wMAUEsDBBQABgAIAAAAIQDC1DqF3wAAAAkBAAAPAAAAZHJzL2Rvd25y&#10;ZXYueG1sTI/BTsMwEETvSPyDtUhcUOuUpJSGOBVCQCVuNAXEzY2XJCJeR7GbhL9ne4LbjPZpdibb&#10;TLYVA/a+caRgMY9AIJXONFQp2BdPs1sQPmgyunWECn7QwyY/P8t0atxIrzjsQiU4hHyqFdQhdKmU&#10;vqzRaj93HRLfvlxvdWDbV9L0euRw28rrKLqRVjfEH2rd4UON5ffuaBV8XlUfL356fhvjZdw9bodi&#10;9W4KpS4vpvs7EAGn8AfDqT5Xh5w7HdyRjBct+2iZMKpglqxBMJDECxaHk1iDzDP5f0H+CwAA//8D&#10;AFBLAQItABQABgAIAAAAIQC2gziS/gAAAOEBAAATAAAAAAAAAAAAAAAAAAAAAABbQ29udGVudF9U&#10;eXBlc10ueG1sUEsBAi0AFAAGAAgAAAAhADj9If/WAAAAlAEAAAsAAAAAAAAAAAAAAAAALwEAAF9y&#10;ZWxzLy5yZWxzUEsBAi0AFAAGAAgAAAAhAFVV+5AsAgAAVAQAAA4AAAAAAAAAAAAAAAAALgIAAGRy&#10;cy9lMm9Eb2MueG1sUEsBAi0AFAAGAAgAAAAhAMLUOoXfAAAACQEAAA8AAAAAAAAAAAAAAAAAhgQA&#10;AGRycy9kb3ducmV2LnhtbFBLBQYAAAAABAAEAPMAAACSBQAAAAA=&#10;" fillcolor="white [3201]" stroked="f" strokeweight=".5pt">
                <v:textbox>
                  <w:txbxContent>
                    <w:p w14:paraId="79E26E13" w14:textId="77777777" w:rsidR="008C4187" w:rsidRPr="00281E9E" w:rsidRDefault="008C4187" w:rsidP="00281E9E">
                      <w:pPr>
                        <w:spacing w:after="100" w:afterAutospacing="1" w:line="240" w:lineRule="auto"/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281E9E">
                        <w:rPr>
                          <w:rFonts w:ascii="Arial Narrow" w:hAnsi="Arial Narrow"/>
                          <w:b/>
                          <w:iCs/>
                          <w:color w:val="00263A"/>
                          <w:sz w:val="32"/>
                          <w:szCs w:val="32"/>
                        </w:rPr>
                        <w:t xml:space="preserve">Faculty Senate </w:t>
                      </w:r>
                    </w:p>
                  </w:txbxContent>
                </v:textbox>
              </v:shape>
            </w:pict>
          </mc:Fallback>
        </mc:AlternateContent>
      </w:r>
    </w:p>
    <w:p w14:paraId="2D94034B" w14:textId="66B02A71" w:rsidR="008C4187" w:rsidRPr="00D40AA6" w:rsidRDefault="008C4187" w:rsidP="008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A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0B2E16" wp14:editId="77950C94">
            <wp:extent cx="2636941" cy="421178"/>
            <wp:effectExtent l="0" t="0" r="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41" cy="4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14B0" w14:textId="1153C397" w:rsidR="008C4187" w:rsidRDefault="00B70479" w:rsidP="008C4187">
      <w:pPr>
        <w:pStyle w:val="Header"/>
        <w:ind w:left="-540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36C8" wp14:editId="6B6CF077">
                <wp:simplePos x="0" y="0"/>
                <wp:positionH relativeFrom="margin">
                  <wp:posOffset>0</wp:posOffset>
                </wp:positionH>
                <wp:positionV relativeFrom="paragraph">
                  <wp:posOffset>123028</wp:posOffset>
                </wp:positionV>
                <wp:extent cx="6847367" cy="1509823"/>
                <wp:effectExtent l="0" t="0" r="10795" b="14605"/>
                <wp:wrapNone/>
                <wp:docPr id="15813749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15098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D44A3" w14:textId="26741C44" w:rsidR="00D07AA0" w:rsidRPr="00D07AA0" w:rsidRDefault="00D07AA0" w:rsidP="00281E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7A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Annual Committee Report</w:t>
                            </w:r>
                            <w:r w:rsidRPr="00D07A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AF113C" w14:textId="77777777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F34F37B" w14:textId="77777777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D6D7081" w14:textId="1DA7FB1F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7AA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Committee Name</w:t>
                            </w:r>
                            <w:r w:rsidR="00B7047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D07AA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81CEE5" w14:textId="77777777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0EAEC5A" w14:textId="77777777" w:rsidR="00D07AA0" w:rsidRPr="00A96F68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F7A0546" w14:textId="0326259D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7AA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Person Reporting</w:t>
                            </w:r>
                            <w:r w:rsidR="00B7047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291A55" w14:textId="77777777" w:rsidR="00D07AA0" w:rsidRPr="00D07AA0" w:rsidRDefault="00D07AA0" w:rsidP="00D07A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2772854" w14:textId="77777777" w:rsidR="00D07AA0" w:rsidRDefault="00D07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36C8" id="Text Box 3" o:spid="_x0000_s1027" type="#_x0000_t202" style="position:absolute;left:0;text-align:left;margin-left:0;margin-top:9.7pt;width:539.15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JqTgIAAKwEAAAOAAAAZHJzL2Uyb0RvYy54bWysVE1v2zAMvQ/YfxB0X+x8p0acIkuRYUDW&#10;FkiHnhVZjo3JoiYpsbNfP0p2PtrtNCwHRRKpR/Lx0fP7ppLkKIwtQaW034spEYpDVqp9Sr+/rD/N&#10;KLGOqYxJUCKlJ2Hp/eLjh3mtEzGAAmQmDEEQZZNap7RwTidRZHkhKmZ7oIVCYw6mYg6PZh9lhtWI&#10;XsloEMeTqAaTaQNcWIu3D62RLgJ+ngvunvLcCkdkSjE3F1YT1p1fo8WcJXvDdFHyLg32D1lUrFQY&#10;9AL1wBwjB1P+AVWV3ICF3PU4VBHkeclFqAGr6cfvqtkWTItQC5Jj9YUm+/9g+eNxq58Ncc1naLCB&#10;npBa28Tipa+nyU3l/zFTgnak8HShTTSOcLyczEbT4WRKCUdbfxzfzQZDjxNdn2tj3RcBFfGblBrs&#10;S6CLHTfWta5nFx/NgiyzdSllOHgtiJU05Miwi4xzoVw/PJeH6htk7f04xl8XNsjHPwlJvEGTitSY&#10;8nAcB4Q3Np/CJc5OMv7jjHfNB4uSCmGvJPmda3YNKbMbAneQnZBXA63krObrEuE3zLpnZlBjSCXO&#10;jXvCJZeAOUG3o6QA8+tv994fW49WSmrUbErtzwMzghL5VaEo7vqjkRd5OIzG0wEezK1ld2tRh2oF&#10;SGgfJ1TzsPX+Tp63uYHqFcdr6aOiiSmOsVPqztuVaycJx5OL5TI4oaw1cxu11dxD+wZ6Wl+aV2Z0&#10;136HynmEs7pZ8k4Fra9/qWB5cJCXQSKe55bVjn4cidDfbnz9zN2eg9f1I7P4DQAA//8DAFBLAwQU&#10;AAYACAAAACEAHAL77d0AAAAIAQAADwAAAGRycy9kb3ducmV2LnhtbEyPzW7CMBCE75X6DtZW4lac&#10;plAgxEFVJcShlQq0D7DEmx8RryPbQHj7mlM5zs5q5pt8NZhOnMn51rKCl3ECgri0uuVawe/P+nkO&#10;wgdkjZ1lUnAlD6vi8SHHTNsL7+i8D7WIIewzVNCE0GdS+rIhg35se+LoVdYZDFG6WmqHlxhuOpkm&#10;yZs02HJsaLCnj4bK4/5kFGg7lfX2WuFx8/mFu7Svtq37Vmr0NLwvQQQawv8z3PAjOhSR6WBPrL3o&#10;FMQhIV4XExA3N5nNX0EcFKTTWQqyyOX9gOIPAAD//wMAUEsBAi0AFAAGAAgAAAAhALaDOJL+AAAA&#10;4QEAABMAAAAAAAAAAAAAAAAAAAAAAFtDb250ZW50X1R5cGVzXS54bWxQSwECLQAUAAYACAAAACEA&#10;OP0h/9YAAACUAQAACwAAAAAAAAAAAAAAAAAvAQAAX3JlbHMvLnJlbHNQSwECLQAUAAYACAAAACEA&#10;1e2Sak4CAACsBAAADgAAAAAAAAAAAAAAAAAuAgAAZHJzL2Uyb0RvYy54bWxQSwECLQAUAAYACAAA&#10;ACEAHAL77d0AAAAIAQAADwAAAAAAAAAAAAAAAACoBAAAZHJzL2Rvd25yZXYueG1sUEsFBgAAAAAE&#10;AAQA8wAAALIFAAAAAA==&#10;" fillcolor="#1f3763 [1604]" strokeweight=".5pt">
                <v:textbox>
                  <w:txbxContent>
                    <w:p w14:paraId="592D44A3" w14:textId="26741C44" w:rsidR="00D07AA0" w:rsidRPr="00D07AA0" w:rsidRDefault="00D07AA0" w:rsidP="00281E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7AA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Annual Committee Report</w:t>
                      </w:r>
                      <w:r w:rsidRPr="00D07AA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AF113C" w14:textId="77777777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F34F37B" w14:textId="77777777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D6D7081" w14:textId="1DA7FB1F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7AA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Committee Name</w:t>
                      </w:r>
                      <w:r w:rsidR="00B7047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D07AA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81CEE5" w14:textId="77777777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0EAEC5A" w14:textId="77777777" w:rsidR="00D07AA0" w:rsidRPr="00A96F68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14:paraId="3F7A0546" w14:textId="0326259D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7AA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Person Reporting</w:t>
                      </w:r>
                      <w:r w:rsidR="00B7047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7291A55" w14:textId="77777777" w:rsidR="00D07AA0" w:rsidRPr="00D07AA0" w:rsidRDefault="00D07AA0" w:rsidP="00D07AA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2772854" w14:textId="77777777" w:rsidR="00D07AA0" w:rsidRDefault="00D07AA0"/>
                  </w:txbxContent>
                </v:textbox>
                <w10:wrap anchorx="margin"/>
              </v:shape>
            </w:pict>
          </mc:Fallback>
        </mc:AlternateContent>
      </w:r>
    </w:p>
    <w:p w14:paraId="4ED95F81" w14:textId="2DC24813" w:rsidR="008C4187" w:rsidRDefault="008C4187" w:rsidP="008C4187">
      <w:pPr>
        <w:pStyle w:val="Header"/>
      </w:pPr>
    </w:p>
    <w:p w14:paraId="791C0280" w14:textId="06CC400A" w:rsidR="00E065F6" w:rsidRDefault="00E065F6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4EC7B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EC70C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739FB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57169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7A733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0B718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C1C7F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79DE1" w14:textId="28775082" w:rsidR="00F66289" w:rsidRDefault="00F66289" w:rsidP="000F02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6289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Membership </w:t>
      </w:r>
      <w:r w:rsidRPr="00F66289">
        <w:rPr>
          <w:rFonts w:ascii="Arial" w:hAnsi="Arial" w:cs="Arial"/>
          <w:sz w:val="18"/>
          <w:szCs w:val="18"/>
        </w:rPr>
        <w:t>(includ</w:t>
      </w:r>
      <w:r w:rsidR="00281E9E">
        <w:rPr>
          <w:rFonts w:ascii="Arial" w:hAnsi="Arial" w:cs="Arial"/>
          <w:sz w:val="18"/>
          <w:szCs w:val="18"/>
        </w:rPr>
        <w:t>e</w:t>
      </w:r>
      <w:r w:rsidRPr="00F66289">
        <w:rPr>
          <w:rFonts w:ascii="Arial" w:hAnsi="Arial" w:cs="Arial"/>
          <w:sz w:val="18"/>
          <w:szCs w:val="18"/>
        </w:rPr>
        <w:t xml:space="preserve"> </w:t>
      </w:r>
      <w:r w:rsidRPr="00F66289">
        <w:rPr>
          <w:rFonts w:ascii="Arial" w:hAnsi="Arial" w:cs="Arial"/>
          <w:sz w:val="18"/>
          <w:szCs w:val="18"/>
        </w:rPr>
        <w:t>Chair</w:t>
      </w:r>
      <w:r w:rsidRPr="00F66289">
        <w:rPr>
          <w:rFonts w:ascii="Arial" w:hAnsi="Arial" w:cs="Arial"/>
          <w:sz w:val="18"/>
          <w:szCs w:val="18"/>
        </w:rPr>
        <w:t xml:space="preserve"> and</w:t>
      </w:r>
      <w:r w:rsidRPr="00F66289">
        <w:rPr>
          <w:rFonts w:ascii="Arial" w:hAnsi="Arial" w:cs="Arial"/>
          <w:sz w:val="18"/>
          <w:szCs w:val="18"/>
        </w:rPr>
        <w:t xml:space="preserve"> Chair-Elect</w:t>
      </w:r>
      <w:r w:rsidRPr="00F66289">
        <w:rPr>
          <w:rFonts w:ascii="Arial" w:hAnsi="Arial" w:cs="Arial"/>
          <w:sz w:val="18"/>
          <w:szCs w:val="18"/>
        </w:rPr>
        <w:t>)</w:t>
      </w:r>
    </w:p>
    <w:p w14:paraId="0AC39564" w14:textId="77777777" w:rsidR="00D07AA0" w:rsidRDefault="00D07AA0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54D26" w14:textId="3EC6EE3A" w:rsidR="00F66289" w:rsidRPr="00F66289" w:rsidRDefault="00F66289" w:rsidP="000F0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289">
        <w:rPr>
          <w:rFonts w:ascii="Arial" w:hAnsi="Arial" w:cs="Arial"/>
          <w:sz w:val="24"/>
          <w:szCs w:val="24"/>
        </w:rPr>
        <w:br/>
      </w:r>
    </w:p>
    <w:p w14:paraId="36C275E3" w14:textId="6667881D" w:rsidR="002D1C9B" w:rsidRPr="00F66289" w:rsidRDefault="0023067C" w:rsidP="008C4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289">
        <w:rPr>
          <w:rFonts w:ascii="Arial" w:hAnsi="Arial" w:cs="Arial"/>
          <w:sz w:val="24"/>
          <w:szCs w:val="24"/>
        </w:rPr>
        <w:t xml:space="preserve">Previous </w:t>
      </w:r>
      <w:r w:rsidR="008C4187">
        <w:rPr>
          <w:rFonts w:ascii="Arial" w:hAnsi="Arial" w:cs="Arial"/>
          <w:sz w:val="24"/>
          <w:szCs w:val="24"/>
        </w:rPr>
        <w:t>Y</w:t>
      </w:r>
      <w:r w:rsidRPr="00F66289">
        <w:rPr>
          <w:rFonts w:ascii="Arial" w:hAnsi="Arial" w:cs="Arial"/>
          <w:sz w:val="24"/>
          <w:szCs w:val="24"/>
        </w:rPr>
        <w:t xml:space="preserve">ears’ </w:t>
      </w:r>
      <w:r w:rsidR="008C4187">
        <w:rPr>
          <w:rFonts w:ascii="Arial" w:hAnsi="Arial" w:cs="Arial"/>
          <w:sz w:val="24"/>
          <w:szCs w:val="24"/>
        </w:rPr>
        <w:t>K</w:t>
      </w:r>
      <w:r w:rsidRPr="00F66289">
        <w:rPr>
          <w:rFonts w:ascii="Arial" w:hAnsi="Arial" w:cs="Arial"/>
          <w:sz w:val="24"/>
          <w:szCs w:val="24"/>
        </w:rPr>
        <w:t xml:space="preserve">ey </w:t>
      </w:r>
      <w:r w:rsidR="008C4187">
        <w:rPr>
          <w:rFonts w:ascii="Arial" w:hAnsi="Arial" w:cs="Arial"/>
          <w:sz w:val="24"/>
          <w:szCs w:val="24"/>
        </w:rPr>
        <w:t>F</w:t>
      </w:r>
      <w:r w:rsidRPr="00F66289">
        <w:rPr>
          <w:rFonts w:ascii="Arial" w:hAnsi="Arial" w:cs="Arial"/>
          <w:sz w:val="24"/>
          <w:szCs w:val="24"/>
        </w:rPr>
        <w:t>ocus</w:t>
      </w:r>
      <w:r w:rsidR="008C4187">
        <w:rPr>
          <w:rFonts w:ascii="Arial" w:hAnsi="Arial" w:cs="Arial"/>
          <w:sz w:val="24"/>
          <w:szCs w:val="24"/>
        </w:rPr>
        <w:t>-A</w:t>
      </w:r>
      <w:r w:rsidRPr="00F66289">
        <w:rPr>
          <w:rFonts w:ascii="Arial" w:hAnsi="Arial" w:cs="Arial"/>
          <w:sz w:val="24"/>
          <w:szCs w:val="24"/>
        </w:rPr>
        <w:t>ccomplishments</w:t>
      </w:r>
    </w:p>
    <w:p w14:paraId="4E067727" w14:textId="7679A55F" w:rsidR="002D1C9B" w:rsidRPr="000F0293" w:rsidRDefault="002D1C9B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287D9717" w14:textId="414CA42B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E92B903" w14:textId="4E2367B5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3E021397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023FB5D0" w14:textId="77777777" w:rsidR="000F0293" w:rsidRPr="00281E9E" w:rsidRDefault="000F0293" w:rsidP="00281E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48E5EB80" w14:textId="77777777" w:rsidR="00281E9E" w:rsidRPr="00F66289" w:rsidRDefault="00281E9E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5EF8D" w14:textId="646D451A" w:rsidR="0023067C" w:rsidRPr="00F66289" w:rsidRDefault="0023067C" w:rsidP="000F0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289">
        <w:rPr>
          <w:rFonts w:ascii="Arial" w:hAnsi="Arial" w:cs="Arial"/>
          <w:sz w:val="24"/>
          <w:szCs w:val="24"/>
        </w:rPr>
        <w:t xml:space="preserve">Current </w:t>
      </w:r>
      <w:r w:rsidR="008C4187">
        <w:rPr>
          <w:rFonts w:ascii="Arial" w:hAnsi="Arial" w:cs="Arial"/>
          <w:sz w:val="24"/>
          <w:szCs w:val="24"/>
        </w:rPr>
        <w:t>E</w:t>
      </w:r>
      <w:r w:rsidR="00BA3D5B" w:rsidRPr="00F66289">
        <w:rPr>
          <w:rFonts w:ascii="Arial" w:hAnsi="Arial" w:cs="Arial"/>
          <w:sz w:val="24"/>
          <w:szCs w:val="24"/>
        </w:rPr>
        <w:t>fforts</w:t>
      </w:r>
      <w:r w:rsidRPr="00F66289">
        <w:rPr>
          <w:rFonts w:ascii="Arial" w:hAnsi="Arial" w:cs="Arial"/>
          <w:sz w:val="24"/>
          <w:szCs w:val="24"/>
        </w:rPr>
        <w:t xml:space="preserve"> </w:t>
      </w:r>
    </w:p>
    <w:p w14:paraId="0BDE2DBB" w14:textId="77777777" w:rsidR="002D1C9B" w:rsidRPr="00F66289" w:rsidRDefault="002D1C9B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58D1388" w14:textId="6D300884" w:rsidR="002D1C9B" w:rsidRPr="000F0293" w:rsidRDefault="002D1C9B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27BA2DB9" w14:textId="49EFE484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32B7400E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01331C3A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39AFDFA5" w14:textId="77777777" w:rsidR="000F0293" w:rsidRPr="00F66289" w:rsidRDefault="000F0293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53409" w14:textId="78E0805B" w:rsidR="0023067C" w:rsidRPr="00F66289" w:rsidRDefault="0023067C" w:rsidP="000F0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289">
        <w:rPr>
          <w:rFonts w:ascii="Arial" w:hAnsi="Arial" w:cs="Arial"/>
          <w:sz w:val="24"/>
          <w:szCs w:val="24"/>
        </w:rPr>
        <w:t xml:space="preserve">Goals for </w:t>
      </w:r>
      <w:r w:rsidR="008C4187">
        <w:rPr>
          <w:rFonts w:ascii="Arial" w:hAnsi="Arial" w:cs="Arial"/>
          <w:sz w:val="24"/>
          <w:szCs w:val="24"/>
        </w:rPr>
        <w:t>U</w:t>
      </w:r>
      <w:r w:rsidRPr="00F66289">
        <w:rPr>
          <w:rFonts w:ascii="Arial" w:hAnsi="Arial" w:cs="Arial"/>
          <w:sz w:val="24"/>
          <w:szCs w:val="24"/>
        </w:rPr>
        <w:t xml:space="preserve">pcoming </w:t>
      </w:r>
      <w:r w:rsidR="008C4187">
        <w:rPr>
          <w:rFonts w:ascii="Arial" w:hAnsi="Arial" w:cs="Arial"/>
          <w:sz w:val="24"/>
          <w:szCs w:val="24"/>
        </w:rPr>
        <w:t>Year</w:t>
      </w:r>
    </w:p>
    <w:p w14:paraId="64D9E7AD" w14:textId="77777777" w:rsidR="002D1C9B" w:rsidRPr="00F66289" w:rsidRDefault="002D1C9B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699D0B6" w14:textId="77777777" w:rsidR="002D1C9B" w:rsidRPr="000F0293" w:rsidRDefault="002D1C9B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35FCF8DE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7FF1A343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557C5E46" w14:textId="77777777" w:rsidR="000F0293" w:rsidRPr="000F0293" w:rsidRDefault="000F0293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0398820" w14:textId="77777777" w:rsidR="000F0293" w:rsidRPr="00F66289" w:rsidRDefault="000F0293" w:rsidP="000F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88912" w14:textId="51F71E55" w:rsidR="002D1C9B" w:rsidRDefault="00F66289" w:rsidP="000F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or Problems</w:t>
      </w:r>
    </w:p>
    <w:p w14:paraId="6E714A2D" w14:textId="77777777" w:rsidR="00F66289" w:rsidRPr="00F66289" w:rsidRDefault="00F66289" w:rsidP="000F02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4DF3ECB" w14:textId="77777777" w:rsidR="002D1C9B" w:rsidRPr="00D07AA0" w:rsidRDefault="002D1C9B" w:rsidP="00D07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378E7FB" w14:textId="77777777" w:rsidR="002D1C9B" w:rsidRPr="00D07AA0" w:rsidRDefault="002D1C9B" w:rsidP="00D07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0D5F6207" w14:textId="77777777" w:rsidR="000F0293" w:rsidRPr="00D07AA0" w:rsidRDefault="000F0293" w:rsidP="00D07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6167521" w14:textId="77777777" w:rsidR="000F0293" w:rsidRPr="00B70479" w:rsidRDefault="000F0293" w:rsidP="00B704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33D8718" w14:textId="77777777" w:rsidR="00B70479" w:rsidRDefault="00B70479" w:rsidP="000F029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B9D5C01" w14:textId="77777777" w:rsidR="00B70479" w:rsidRPr="00D07AA0" w:rsidRDefault="00B70479" w:rsidP="000F029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B090ECE" w14:textId="77777777" w:rsidR="000F0293" w:rsidRPr="00D07AA0" w:rsidRDefault="000F0293" w:rsidP="000F0293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96860CD" w14:textId="77777777" w:rsidR="00B70479" w:rsidRDefault="00B70479" w:rsidP="000F0293">
      <w:pPr>
        <w:spacing w:after="0" w:line="240" w:lineRule="auto"/>
        <w:rPr>
          <w:rFonts w:ascii="Arial" w:hAnsi="Arial" w:cs="Arial"/>
          <w:b/>
          <w:bCs/>
          <w:i/>
          <w:color w:val="1F3864" w:themeColor="accent1" w:themeShade="80"/>
          <w:sz w:val="18"/>
          <w:szCs w:val="18"/>
        </w:rPr>
      </w:pPr>
    </w:p>
    <w:p w14:paraId="7B67D512" w14:textId="77777777" w:rsidR="00B70479" w:rsidRDefault="00B70479" w:rsidP="000F0293">
      <w:pPr>
        <w:spacing w:after="0" w:line="240" w:lineRule="auto"/>
        <w:rPr>
          <w:rFonts w:ascii="Arial" w:hAnsi="Arial" w:cs="Arial"/>
          <w:b/>
          <w:bCs/>
          <w:i/>
          <w:color w:val="1F3864" w:themeColor="accent1" w:themeShade="80"/>
          <w:sz w:val="18"/>
          <w:szCs w:val="18"/>
        </w:rPr>
      </w:pPr>
    </w:p>
    <w:p w14:paraId="4F0BA46A" w14:textId="0736CA3F" w:rsidR="0023067C" w:rsidRPr="00D07AA0" w:rsidRDefault="00C611DB" w:rsidP="000F029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8"/>
          <w:szCs w:val="18"/>
        </w:rPr>
      </w:pPr>
      <w:r w:rsidRPr="00D07AA0">
        <w:rPr>
          <w:rFonts w:ascii="Arial" w:hAnsi="Arial" w:cs="Arial"/>
          <w:b/>
          <w:bCs/>
          <w:i/>
          <w:color w:val="1F3864" w:themeColor="accent1" w:themeShade="80"/>
          <w:sz w:val="18"/>
          <w:szCs w:val="18"/>
        </w:rPr>
        <w:t xml:space="preserve">Reports </w:t>
      </w:r>
      <w:r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given to F</w:t>
      </w:r>
      <w:r w:rsidR="000F0293"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aculty Senate Executive Committee (F</w:t>
      </w:r>
      <w:r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SEC</w:t>
      </w:r>
      <w:r w:rsidR="000F0293"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)</w:t>
      </w:r>
      <w:r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 xml:space="preserve"> and F</w:t>
      </w:r>
      <w:r w:rsidR="000F0293"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aculty Senate (FS)</w:t>
      </w:r>
      <w:r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 xml:space="preserve"> </w:t>
      </w:r>
      <w:r w:rsidR="000F0293" w:rsidRPr="00D07AA0">
        <w:rPr>
          <w:rFonts w:ascii="Arial" w:hAnsi="Arial" w:cs="Arial"/>
          <w:b/>
          <w:bCs/>
          <w:i/>
          <w:color w:val="1F3864" w:themeColor="accent1" w:themeShade="80"/>
          <w:sz w:val="18"/>
          <w:szCs w:val="18"/>
        </w:rPr>
        <w:t>must</w:t>
      </w:r>
      <w:r w:rsidRPr="00D07AA0">
        <w:rPr>
          <w:rFonts w:ascii="Arial" w:hAnsi="Arial" w:cs="Arial"/>
          <w:b/>
          <w:bCs/>
          <w:i/>
          <w:color w:val="1F3864" w:themeColor="accent1" w:themeShade="80"/>
          <w:sz w:val="18"/>
          <w:szCs w:val="18"/>
        </w:rPr>
        <w:t xml:space="preserve"> be kept to 5-minutes or less</w:t>
      </w:r>
      <w:r w:rsidRPr="00D07AA0">
        <w:rPr>
          <w:rFonts w:ascii="Arial" w:hAnsi="Arial" w:cs="Arial"/>
          <w:i/>
          <w:color w:val="1F3864" w:themeColor="accent1" w:themeShade="80"/>
          <w:sz w:val="18"/>
          <w:szCs w:val="18"/>
        </w:rPr>
        <w:t>.  Committees will be notified in advance of the date they will be presenting and when reports need to be submitted to Michele Hillard (michele.hillard@usu.edu).</w:t>
      </w:r>
    </w:p>
    <w:sectPr w:rsidR="0023067C" w:rsidRPr="00D07AA0" w:rsidSect="00EE3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52DB"/>
    <w:multiLevelType w:val="hybridMultilevel"/>
    <w:tmpl w:val="59DA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C2E"/>
    <w:multiLevelType w:val="hybridMultilevel"/>
    <w:tmpl w:val="E8F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5853"/>
    <w:multiLevelType w:val="hybridMultilevel"/>
    <w:tmpl w:val="549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50562">
    <w:abstractNumId w:val="1"/>
  </w:num>
  <w:num w:numId="2" w16cid:durableId="1104224757">
    <w:abstractNumId w:val="2"/>
  </w:num>
  <w:num w:numId="3" w16cid:durableId="77575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7C"/>
    <w:rsid w:val="000F0293"/>
    <w:rsid w:val="001073D5"/>
    <w:rsid w:val="001E7446"/>
    <w:rsid w:val="0023067C"/>
    <w:rsid w:val="00281E9E"/>
    <w:rsid w:val="002D1C9B"/>
    <w:rsid w:val="00461EE5"/>
    <w:rsid w:val="008C4187"/>
    <w:rsid w:val="00A96F68"/>
    <w:rsid w:val="00B70479"/>
    <w:rsid w:val="00BA3D5B"/>
    <w:rsid w:val="00C611DB"/>
    <w:rsid w:val="00D07AA0"/>
    <w:rsid w:val="00D77168"/>
    <w:rsid w:val="00E065F6"/>
    <w:rsid w:val="00EE3097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323"/>
  <w15:chartTrackingRefBased/>
  <w15:docId w15:val="{5093BA22-A34B-4D2C-A6B3-132F963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18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C41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Hearns</dc:creator>
  <cp:keywords/>
  <dc:description/>
  <cp:lastModifiedBy>Michele Hillard</cp:lastModifiedBy>
  <cp:revision>3</cp:revision>
  <dcterms:created xsi:type="dcterms:W3CDTF">2024-02-21T16:51:00Z</dcterms:created>
  <dcterms:modified xsi:type="dcterms:W3CDTF">2024-02-21T16:57:00Z</dcterms:modified>
</cp:coreProperties>
</file>